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E2" w:rsidRDefault="001C5DE2" w:rsidP="005A7569">
      <w:pPr>
        <w:framePr w:w="113" w:h="181" w:hRule="exact" w:wrap="notBeside" w:vAnchor="page" w:hAnchor="page" w:x="46" w:y="97" w:anchorLock="1"/>
        <w:rPr>
          <w:rFonts w:cs="Arial"/>
        </w:rPr>
        <w:sectPr w:rsidR="001C5DE2" w:rsidSect="00CA3904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835" w:right="992" w:bottom="1985" w:left="1134" w:header="851" w:footer="680" w:gutter="0"/>
          <w:cols w:space="708"/>
          <w:titlePg/>
          <w:docGrid w:linePitch="360"/>
        </w:sectPr>
      </w:pPr>
    </w:p>
    <w:p w:rsidR="00271A3D" w:rsidRPr="00D16BA9" w:rsidRDefault="00271A3D" w:rsidP="00745861">
      <w:pPr>
        <w:framePr w:w="4462" w:h="181" w:hRule="exact" w:wrap="around" w:vAnchor="page" w:hAnchor="page" w:x="1367" w:y="2609" w:anchorLock="1"/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D16BA9">
        <w:rPr>
          <w:rFonts w:cs="Arial"/>
          <w:color w:val="000000"/>
          <w:spacing w:val="-1"/>
          <w:sz w:val="16"/>
          <w:szCs w:val="16"/>
        </w:rPr>
        <w:t>Stadt Aschaffenburg | Postfach 10</w:t>
      </w:r>
      <w:r>
        <w:rPr>
          <w:rFonts w:cs="Arial"/>
          <w:color w:val="000000"/>
          <w:spacing w:val="-1"/>
          <w:sz w:val="16"/>
          <w:szCs w:val="16"/>
        </w:rPr>
        <w:t xml:space="preserve"> </w:t>
      </w:r>
      <w:r w:rsidRPr="00D16BA9">
        <w:rPr>
          <w:rFonts w:cs="Arial"/>
          <w:color w:val="000000"/>
          <w:spacing w:val="-1"/>
          <w:sz w:val="16"/>
          <w:szCs w:val="16"/>
        </w:rPr>
        <w:t>01 63 | 63701 Aschaffenburg</w:t>
      </w:r>
    </w:p>
    <w:p w:rsidR="00271A3D" w:rsidRDefault="006F27A9" w:rsidP="006F27A9">
      <w:pPr>
        <w:framePr w:w="4081" w:h="181" w:hRule="exact" w:wrap="around" w:vAnchor="page" w:hAnchor="page" w:x="7151" w:y="3181" w:anchorLock="1"/>
        <w:widowControl w:val="0"/>
        <w:autoSpaceDE w:val="0"/>
        <w:autoSpaceDN w:val="0"/>
        <w:adjustRightInd w:val="0"/>
        <w:jc w:val="both"/>
        <w:rPr>
          <w:rFonts w:cs="Arial"/>
          <w:b/>
          <w:bCs/>
          <w:color w:val="000000"/>
          <w:spacing w:val="-1"/>
          <w:sz w:val="18"/>
          <w:szCs w:val="18"/>
        </w:rPr>
      </w:pPr>
      <w:r w:rsidRPr="006F27A9">
        <w:rPr>
          <w:rFonts w:cs="Arial"/>
          <w:b/>
          <w:bCs/>
          <w:color w:val="000000"/>
          <w:spacing w:val="-1"/>
          <w:sz w:val="18"/>
          <w:szCs w:val="18"/>
        </w:rPr>
        <w:t xml:space="preserve">Gemeinsames Impfzentrum Stadt u. Landkreis </w:t>
      </w:r>
    </w:p>
    <w:p w:rsidR="006F27A9" w:rsidRPr="006F27A9" w:rsidRDefault="006F27A9" w:rsidP="006F27A9">
      <w:pPr>
        <w:pStyle w:val="NotizEbene2"/>
        <w:framePr w:w="4081" w:h="181" w:hRule="exact" w:wrap="around" w:vAnchor="page" w:hAnchor="page" w:x="7151" w:y="3181" w:anchorLock="1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2884"/>
      </w:tblGrid>
      <w:tr w:rsidR="002A4DC7" w:rsidRPr="003B229C" w:rsidTr="002A4DC7">
        <w:trPr>
          <w:cantSplit/>
          <w:trHeight w:val="240"/>
        </w:trPr>
        <w:tc>
          <w:tcPr>
            <w:tcW w:w="1348" w:type="dxa"/>
          </w:tcPr>
          <w:p w:rsidR="002A4DC7" w:rsidRPr="003B229C" w:rsidRDefault="002A4DC7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3B229C">
              <w:rPr>
                <w:rFonts w:cs="Arial"/>
                <w:sz w:val="16"/>
                <w:szCs w:val="16"/>
              </w:rPr>
              <w:t>Dienstgebäude</w:t>
            </w:r>
          </w:p>
        </w:tc>
        <w:tc>
          <w:tcPr>
            <w:tcW w:w="2884" w:type="dxa"/>
          </w:tcPr>
          <w:p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bookmarkStart w:id="0" w:name="Gebäude"/>
            <w:bookmarkEnd w:id="0"/>
            <w:r w:rsidRPr="006F27A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Industriestraße 2</w:t>
            </w:r>
          </w:p>
          <w:p w:rsidR="006F27A9" w:rsidRDefault="006F27A9" w:rsidP="006F27A9">
            <w:pPr>
              <w:pStyle w:val="NotizEbene2"/>
              <w:framePr w:hSpace="142" w:wrap="around" w:vAnchor="page" w:hAnchor="page" w:x="7119" w:y="3441" w:anchorLock="1"/>
              <w:rPr>
                <w:sz w:val="20"/>
                <w:szCs w:val="20"/>
              </w:rPr>
            </w:pPr>
            <w:r w:rsidRPr="006F27A9">
              <w:rPr>
                <w:sz w:val="20"/>
                <w:szCs w:val="20"/>
              </w:rPr>
              <w:t>63768 Hösbach</w:t>
            </w:r>
          </w:p>
          <w:p w:rsidR="006F27A9" w:rsidRPr="006F27A9" w:rsidRDefault="006F27A9" w:rsidP="006F27A9">
            <w:pPr>
              <w:pStyle w:val="NotizEbene2"/>
              <w:framePr w:hSpace="142" w:wrap="around" w:vAnchor="page" w:hAnchor="page" w:x="7119" w:y="3441" w:anchorLock="1"/>
            </w:pPr>
          </w:p>
        </w:tc>
      </w:tr>
      <w:tr w:rsidR="002A4DC7" w:rsidRPr="003B229C" w:rsidTr="002A4DC7">
        <w:trPr>
          <w:cantSplit/>
          <w:trHeight w:val="240"/>
        </w:trPr>
        <w:tc>
          <w:tcPr>
            <w:tcW w:w="1348" w:type="dxa"/>
          </w:tcPr>
          <w:p w:rsidR="002A4DC7" w:rsidRPr="006F27A9" w:rsidRDefault="006F27A9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6F27A9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884" w:type="dxa"/>
          </w:tcPr>
          <w:p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sz w:val="20"/>
                <w:szCs w:val="20"/>
              </w:rPr>
            </w:pPr>
            <w:r w:rsidRPr="006F27A9">
              <w:rPr>
                <w:rFonts w:cs="Arial"/>
                <w:sz w:val="20"/>
                <w:szCs w:val="20"/>
              </w:rPr>
              <w:t>11.01.2021</w:t>
            </w:r>
          </w:p>
        </w:tc>
      </w:tr>
    </w:tbl>
    <w:p w:rsidR="00693F5F" w:rsidRDefault="00693F5F" w:rsidP="00CA3904">
      <w:pPr>
        <w:pStyle w:val="NotizEbene2"/>
        <w:jc w:val="both"/>
      </w:pPr>
    </w:p>
    <w:p w:rsidR="00693F5F" w:rsidRPr="00693F5F" w:rsidRDefault="00693F5F" w:rsidP="00693F5F"/>
    <w:p w:rsidR="00A1383A" w:rsidRPr="00A1383A" w:rsidRDefault="00A1383A" w:rsidP="00A1383A"/>
    <w:p w:rsidR="00A1383A" w:rsidRPr="00A1383A" w:rsidRDefault="00A1383A" w:rsidP="00A1383A"/>
    <w:p w:rsidR="00A1383A" w:rsidRPr="00A1383A" w:rsidRDefault="00A1383A" w:rsidP="00A1383A"/>
    <w:p w:rsidR="00A1383A" w:rsidRPr="00A1383A" w:rsidRDefault="00A1383A" w:rsidP="00A1383A"/>
    <w:p w:rsidR="006F27A9" w:rsidRPr="006F27A9" w:rsidRDefault="006F27A9" w:rsidP="006F27A9">
      <w:pPr>
        <w:pStyle w:val="NotizEbene2"/>
      </w:pPr>
      <w:bookmarkStart w:id="1" w:name="_GoBack"/>
      <w:bookmarkEnd w:id="1"/>
    </w:p>
    <w:p w:rsidR="00EC1763" w:rsidRDefault="00EC1763" w:rsidP="00A1383A">
      <w:pPr>
        <w:rPr>
          <w:b/>
          <w:sz w:val="24"/>
          <w:szCs w:val="24"/>
        </w:rPr>
      </w:pPr>
    </w:p>
    <w:p w:rsidR="00A1383A" w:rsidRPr="006F27A9" w:rsidRDefault="006F27A9" w:rsidP="00A1383A">
      <w:pPr>
        <w:rPr>
          <w:b/>
          <w:sz w:val="24"/>
          <w:szCs w:val="24"/>
        </w:rPr>
      </w:pPr>
      <w:r w:rsidRPr="006F27A9">
        <w:rPr>
          <w:b/>
          <w:sz w:val="24"/>
          <w:szCs w:val="24"/>
        </w:rPr>
        <w:t>Schutzimpfung gegen COVID-19</w:t>
      </w:r>
    </w:p>
    <w:p w:rsidR="00A1383A" w:rsidRDefault="00A1383A" w:rsidP="00A1383A"/>
    <w:p w:rsidR="006F27A9" w:rsidRPr="006F27A9" w:rsidRDefault="006F27A9" w:rsidP="006F27A9">
      <w:pPr>
        <w:pStyle w:val="NotizEbene2"/>
      </w:pPr>
    </w:p>
    <w:p w:rsidR="006F27A9" w:rsidRPr="006F27A9" w:rsidRDefault="006F27A9" w:rsidP="006F27A9">
      <w:pPr>
        <w:rPr>
          <w:i/>
          <w:iCs/>
        </w:rPr>
      </w:pPr>
      <w:r w:rsidRPr="006F27A9">
        <w:t>Sehr geehrte Damen und Herren,</w:t>
      </w:r>
    </w:p>
    <w:p w:rsidR="006F27A9" w:rsidRPr="006F27A9" w:rsidRDefault="006F27A9" w:rsidP="006F27A9"/>
    <w:p w:rsidR="00A7446D" w:rsidRDefault="002F5742" w:rsidP="006F27A9">
      <w:pPr>
        <w:jc w:val="both"/>
      </w:pPr>
      <w:r>
        <w:t xml:space="preserve">Sie sind älter als 80 Jahre. </w:t>
      </w:r>
    </w:p>
    <w:p w:rsidR="00A7446D" w:rsidRDefault="00A7446D" w:rsidP="006F27A9">
      <w:pPr>
        <w:jc w:val="both"/>
      </w:pPr>
    </w:p>
    <w:p w:rsidR="006F27A9" w:rsidRPr="006F27A9" w:rsidRDefault="00A7446D" w:rsidP="006F27A9">
      <w:pPr>
        <w:jc w:val="both"/>
      </w:pPr>
      <w:r>
        <w:t xml:space="preserve">Sie können sich gegen das </w:t>
      </w:r>
      <w:proofErr w:type="spellStart"/>
      <w:r w:rsidR="006F27A9" w:rsidRPr="006F27A9">
        <w:t>Coronavirus</w:t>
      </w:r>
      <w:proofErr w:type="spellEnd"/>
      <w:r w:rsidR="006F27A9" w:rsidRPr="006F27A9">
        <w:t xml:space="preserve"> und die </w:t>
      </w:r>
      <w:r>
        <w:t xml:space="preserve">Krankheit </w:t>
      </w:r>
      <w:r w:rsidR="006F27A9" w:rsidRPr="006F27A9">
        <w:t xml:space="preserve">COVID-19 impfen lassen. </w:t>
      </w:r>
    </w:p>
    <w:p w:rsidR="00A7446D" w:rsidRDefault="00A7446D" w:rsidP="007740B6">
      <w:pPr>
        <w:jc w:val="both"/>
      </w:pPr>
    </w:p>
    <w:p w:rsidR="00A7446D" w:rsidRDefault="00A7446D" w:rsidP="007740B6">
      <w:pPr>
        <w:jc w:val="both"/>
      </w:pPr>
      <w:r>
        <w:t>Sie müssen sich nicht impfen lassen.</w:t>
      </w:r>
    </w:p>
    <w:p w:rsidR="00A7446D" w:rsidRDefault="00A7446D" w:rsidP="007740B6">
      <w:pPr>
        <w:jc w:val="both"/>
      </w:pPr>
    </w:p>
    <w:p w:rsidR="00A7446D" w:rsidRDefault="00A7446D" w:rsidP="002F5742">
      <w:pPr>
        <w:rPr>
          <w:b/>
        </w:rPr>
      </w:pPr>
      <w:r>
        <w:rPr>
          <w:b/>
        </w:rPr>
        <w:t>Sie möchten sich impfen lassen?</w:t>
      </w:r>
    </w:p>
    <w:p w:rsidR="002F5742" w:rsidRDefault="002F5742" w:rsidP="002F5742">
      <w:pPr>
        <w:rPr>
          <w:b/>
        </w:rPr>
      </w:pPr>
    </w:p>
    <w:p w:rsidR="007131EB" w:rsidRDefault="00A7446D" w:rsidP="002F5742">
      <w:pPr>
        <w:rPr>
          <w:b/>
        </w:rPr>
      </w:pPr>
      <w:r>
        <w:rPr>
          <w:b/>
        </w:rPr>
        <w:t xml:space="preserve">Dann rufen Sie diese Telefonnummer an: </w:t>
      </w:r>
      <w:r w:rsidR="00862B2E" w:rsidRPr="006472FF">
        <w:rPr>
          <w:b/>
          <w:sz w:val="24"/>
          <w:szCs w:val="24"/>
        </w:rPr>
        <w:t>0800-58927991</w:t>
      </w:r>
      <w:r w:rsidR="007740B6">
        <w:rPr>
          <w:b/>
        </w:rPr>
        <w:t xml:space="preserve"> </w:t>
      </w:r>
    </w:p>
    <w:p w:rsidR="00B62648" w:rsidRDefault="00B62648" w:rsidP="007131EB">
      <w:pPr>
        <w:pStyle w:val="NotizEbene2"/>
        <w:rPr>
          <w:b/>
        </w:rPr>
      </w:pPr>
    </w:p>
    <w:p w:rsidR="007131EB" w:rsidRPr="004B5966" w:rsidRDefault="007131EB" w:rsidP="007131EB">
      <w:pPr>
        <w:pStyle w:val="NotizEbene2"/>
        <w:rPr>
          <w:b/>
          <w:sz w:val="24"/>
          <w:szCs w:val="24"/>
        </w:rPr>
      </w:pPr>
      <w:r>
        <w:rPr>
          <w:b/>
        </w:rPr>
        <w:t xml:space="preserve">Oder melden Sie sich im Internet an: </w:t>
      </w:r>
      <w:r w:rsidRPr="004B5966">
        <w:rPr>
          <w:b/>
          <w:sz w:val="24"/>
          <w:szCs w:val="24"/>
        </w:rPr>
        <w:t>https://impfzentren.bayern/citizen/</w:t>
      </w:r>
    </w:p>
    <w:p w:rsidR="00A7446D" w:rsidRDefault="007740B6" w:rsidP="002F5742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7446D" w:rsidRDefault="00A7446D" w:rsidP="002F5742">
      <w:pPr>
        <w:rPr>
          <w:b/>
        </w:rPr>
      </w:pPr>
      <w:r>
        <w:rPr>
          <w:b/>
        </w:rPr>
        <w:t>Sie bekommen einen Termin.</w:t>
      </w:r>
    </w:p>
    <w:p w:rsidR="00A7446D" w:rsidRDefault="00A7446D" w:rsidP="007740B6">
      <w:r>
        <w:t>Wir brauchen:</w:t>
      </w:r>
    </w:p>
    <w:p w:rsidR="00A7446D" w:rsidRDefault="00A7446D" w:rsidP="007740B6">
      <w:r>
        <w:t>Ihren Namen</w:t>
      </w:r>
    </w:p>
    <w:p w:rsidR="00A7446D" w:rsidRDefault="00A7446D" w:rsidP="007740B6">
      <w:r>
        <w:t>Ihr Geburtsdatum</w:t>
      </w:r>
    </w:p>
    <w:p w:rsidR="00A7446D" w:rsidRDefault="00A7446D" w:rsidP="007740B6">
      <w:r>
        <w:t>Ihre Adresse</w:t>
      </w:r>
    </w:p>
    <w:p w:rsidR="00A7446D" w:rsidRDefault="00A7446D" w:rsidP="007740B6">
      <w:r>
        <w:t>Ihre Telefonnummer</w:t>
      </w:r>
    </w:p>
    <w:p w:rsidR="00A7446D" w:rsidRDefault="00A7446D" w:rsidP="007740B6"/>
    <w:p w:rsidR="00A7446D" w:rsidRDefault="007740B6" w:rsidP="007740B6">
      <w:r w:rsidRPr="002F5742">
        <w:t xml:space="preserve">Die Impfung </w:t>
      </w:r>
      <w:r w:rsidR="00A7446D">
        <w:t xml:space="preserve">ist im </w:t>
      </w:r>
      <w:r w:rsidRPr="002F5742">
        <w:t>Impfzentrum in Hösbach, Industriestraße 2</w:t>
      </w:r>
      <w:r w:rsidR="00A7446D">
        <w:t>.</w:t>
      </w:r>
    </w:p>
    <w:p w:rsidR="00A7446D" w:rsidRDefault="00A7446D" w:rsidP="007740B6"/>
    <w:p w:rsidR="00A7446D" w:rsidRDefault="00A7446D" w:rsidP="007740B6">
      <w:r>
        <w:t>Die Impfung ist kostenlos.</w:t>
      </w:r>
    </w:p>
    <w:p w:rsidR="00A7446D" w:rsidRDefault="00A7446D" w:rsidP="007740B6"/>
    <w:p w:rsidR="00A7446D" w:rsidRDefault="00A7446D" w:rsidP="002F5742">
      <w:pPr>
        <w:rPr>
          <w:b/>
        </w:rPr>
      </w:pPr>
      <w:r>
        <w:rPr>
          <w:b/>
        </w:rPr>
        <w:t>Wenn Sie zur Impfung kommen, bringen Sie bitte mit:</w:t>
      </w:r>
    </w:p>
    <w:p w:rsidR="00A7446D" w:rsidRDefault="00A7446D" w:rsidP="002F5742">
      <w:r>
        <w:t xml:space="preserve">Ihren </w:t>
      </w:r>
      <w:r w:rsidR="002F5742" w:rsidRPr="006F27A9">
        <w:t>Impfausweis</w:t>
      </w:r>
      <w:r>
        <w:t>, wenn Sie einen haben</w:t>
      </w:r>
    </w:p>
    <w:p w:rsidR="002F5742" w:rsidRPr="006F27A9" w:rsidRDefault="00A7446D" w:rsidP="002F5742">
      <w:r>
        <w:t>M</w:t>
      </w:r>
      <w:r w:rsidR="002F5742" w:rsidRPr="006F27A9">
        <w:t xml:space="preserve">edizinische Unterlagen </w:t>
      </w:r>
      <w:r>
        <w:t xml:space="preserve">(zum Beispiel </w:t>
      </w:r>
      <w:proofErr w:type="spellStart"/>
      <w:r w:rsidR="002F5742" w:rsidRPr="006F27A9">
        <w:t>Herz</w:t>
      </w:r>
      <w:r>
        <w:t>pass</w:t>
      </w:r>
      <w:proofErr w:type="spellEnd"/>
      <w:r>
        <w:t xml:space="preserve">, </w:t>
      </w:r>
      <w:r w:rsidR="002F5742" w:rsidRPr="006F27A9">
        <w:t>Diabetikerausweis</w:t>
      </w:r>
      <w:r>
        <w:t xml:space="preserve">, </w:t>
      </w:r>
      <w:r w:rsidR="002F5742" w:rsidRPr="006F27A9">
        <w:t>Medikamentenliste</w:t>
      </w:r>
      <w:r>
        <w:t>)</w:t>
      </w:r>
      <w:r w:rsidR="002F5742" w:rsidRPr="006F27A9">
        <w:t xml:space="preserve"> </w:t>
      </w:r>
    </w:p>
    <w:p w:rsidR="002F5742" w:rsidRDefault="002F5742" w:rsidP="006F27A9">
      <w:pPr>
        <w:jc w:val="both"/>
      </w:pPr>
    </w:p>
    <w:p w:rsidR="00980E9C" w:rsidRDefault="00A7446D" w:rsidP="006F27A9">
      <w:r>
        <w:t>Vielleicht bekommen Sie nicht gleich einen Termin. B</w:t>
      </w:r>
      <w:r w:rsidR="006F27A9" w:rsidRPr="006F27A9">
        <w:t>itten</w:t>
      </w:r>
      <w:r>
        <w:t xml:space="preserve"> haben Sie Geduld.  </w:t>
      </w:r>
    </w:p>
    <w:p w:rsidR="00A7446D" w:rsidRDefault="00A7446D" w:rsidP="006F27A9"/>
    <w:p w:rsidR="006F27A9" w:rsidRPr="006F27A9" w:rsidRDefault="006F27A9" w:rsidP="006F27A9">
      <w:r w:rsidRPr="006F27A9">
        <w:t>Mit freundlichen Grüßen</w:t>
      </w:r>
    </w:p>
    <w:p w:rsidR="006F27A9" w:rsidRDefault="006F27A9" w:rsidP="00A1383A"/>
    <w:p w:rsidR="00980E9C" w:rsidRPr="00980E9C" w:rsidRDefault="00C6264C" w:rsidP="00A7446D">
      <w:r>
        <w:t>Ihr Oberbürgermeister</w:t>
      </w:r>
    </w:p>
    <w:sectPr w:rsidR="00980E9C" w:rsidRPr="00980E9C" w:rsidSect="0063460B">
      <w:headerReference w:type="default" r:id="rId10"/>
      <w:footerReference w:type="default" r:id="rId11"/>
      <w:type w:val="continuous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091" w:rsidRDefault="003B6091" w:rsidP="00271A3D">
      <w:r>
        <w:separator/>
      </w:r>
    </w:p>
  </w:endnote>
  <w:endnote w:type="continuationSeparator" w:id="0">
    <w:p w:rsidR="003B6091" w:rsidRDefault="003B6091" w:rsidP="0027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E2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DE2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4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DE2" w:rsidRDefault="00577BD8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12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C76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0;margin-top:297.7pt;width:2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" strokecolor="#7f7f7f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11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65C427" id="AutoShape 27" o:spid="_x0000_s1026" type="#_x0000_t32" style="position:absolute;margin-left:0;margin-top:421pt;width:39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" strokecolor="#7f7f7f">
              <w10:wrap anchorx="page" anchory="page"/>
            </v:shape>
          </w:pict>
        </mc:Fallback>
      </mc:AlternateContent>
    </w:r>
    <w:r w:rsidRPr="00262D40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1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2A938A" id="AutoShape 26" o:spid="_x0000_s1026" type="#_x0000_t32" style="position:absolute;margin-left:0;margin-top:595.35pt;width:25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" strokecolor="#7f7f7f">
              <w10:wrap anchorx="page" anchory="page"/>
            </v:shape>
          </w:pict>
        </mc:Fallback>
      </mc:AlternateContent>
    </w:r>
  </w:p>
  <w:p w:rsidR="001C5DE2" w:rsidRDefault="001C5DE2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</w:p>
  <w:p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Pr="00525549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:rsidR="001C5DE2" w:rsidRPr="00525549" w:rsidRDefault="00577BD8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b/>
        <w:bCs/>
        <w:noProof/>
        <w:color w:val="000000"/>
        <w:spacing w:val="-1"/>
        <w:sz w:val="12"/>
        <w:szCs w:val="1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5308600</wp:posOffset>
          </wp:positionH>
          <wp:positionV relativeFrom="paragraph">
            <wp:posOffset>-203200</wp:posOffset>
          </wp:positionV>
          <wp:extent cx="847725" cy="504825"/>
          <wp:effectExtent l="0" t="0" r="0" b="0"/>
          <wp:wrapNone/>
          <wp:docPr id="29" name="Bild 29" descr="LOGO Bayerischer Untermain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 Bayerischer Untermain c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DE2" w:rsidRPr="00525549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· Konto 10 751 · BLZ 795 500 00 | Raiffeisenbank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eG · Konto 1030000 · BLZ 795 625 14</w:t>
    </w:r>
  </w:p>
  <w:p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Bürgerservice Öffnungszeiten Mo, Mi, Fr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- 14 Uhr · Di,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- 19 Uhr | Sonstige Ämter Servicezeiten Mo - Do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>:30 - 19 Uhr</w:t>
    </w:r>
  </w:p>
  <w:p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Cs/>
        <w:color w:val="000000"/>
        <w:spacing w:val="-1"/>
        <w:sz w:val="12"/>
        <w:szCs w:val="12"/>
      </w:rPr>
      <w:t xml:space="preserve">Fr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:30 - 14:30 Uhr nur nach vorausgehender Terminvereinbarung | Oberbürgermeister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- 12 Uhr nach Vereinbarung</w:t>
    </w:r>
  </w:p>
  <w:p w:rsidR="001C5DE2" w:rsidRDefault="001C5DE2" w:rsidP="006A3B69">
    <w:pPr>
      <w:widowControl w:val="0"/>
      <w:autoSpaceDE w:val="0"/>
      <w:autoSpaceDN w:val="0"/>
      <w:adjustRightInd w:val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9D" w:rsidRPr="005C0015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9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FB9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0;margin-top:297.7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A4DA3" id="AutoShape 35" o:spid="_x0000_s1026" type="#_x0000_t32" style="position:absolute;margin-left:0;margin-top:421pt;width:3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7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2F024F" id="AutoShape 34" o:spid="_x0000_s1026" type="#_x0000_t32" style="position:absolute;margin-left:0;margin-top:595.35pt;width:2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:rsidR="0058689D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4886961</wp:posOffset>
          </wp:positionH>
          <wp:positionV relativeFrom="paragraph">
            <wp:posOffset>25400</wp:posOffset>
          </wp:positionV>
          <wp:extent cx="1130300" cy="545698"/>
          <wp:effectExtent l="0" t="0" r="0" b="6985"/>
          <wp:wrapNone/>
          <wp:docPr id="38" name="Bild 38" descr="BU_Logo_BIRM_4C_La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BU_Logo_BIRM_4C_La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145" cy="55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Konto 10 751 BLZ 795 500 00 </w:t>
    </w:r>
  </w:p>
  <w:p w:rsidR="0058689D" w:rsidRPr="005C0015" w:rsidRDefault="0058689D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I</w:t>
    </w:r>
    <w:r w:rsidRPr="00895F09">
      <w:rPr>
        <w:rFonts w:cs="Arial"/>
        <w:bCs/>
        <w:color w:val="000000"/>
        <w:spacing w:val="-1"/>
        <w:sz w:val="12"/>
        <w:szCs w:val="12"/>
      </w:rPr>
      <w:t>BAN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DE 07 7955 0000 0000 0107 51 | </w:t>
    </w:r>
    <w:r w:rsidRPr="00895F09">
      <w:rPr>
        <w:rFonts w:cs="Arial"/>
        <w:bCs/>
        <w:color w:val="000000"/>
        <w:spacing w:val="-1"/>
        <w:sz w:val="12"/>
        <w:szCs w:val="12"/>
      </w:rPr>
      <w:t>BIC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BYLADE M1 ASA</w:t>
    </w:r>
  </w:p>
  <w:p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</w:t>
    </w:r>
    <w:smartTag w:uri="urn:schemas-microsoft-com:office:smarttags" w:element="PersonName">
      <w:r w:rsidRPr="001A5FA2">
        <w:rPr>
          <w:rFonts w:cs="Arial"/>
          <w:sz w:val="12"/>
          <w:szCs w:val="12"/>
        </w:rPr>
        <w:t>Aschaffenburg</w:t>
      </w:r>
    </w:smartTag>
    <w:r w:rsidRPr="001A5FA2">
      <w:rPr>
        <w:rFonts w:cs="Arial"/>
        <w:sz w:val="12"/>
        <w:szCs w:val="12"/>
      </w:rPr>
      <w:t xml:space="preserve"> eG</w:t>
    </w:r>
    <w:r w:rsidRPr="001A5FA2">
      <w:rPr>
        <w:rFonts w:cs="Arial"/>
        <w:bCs/>
        <w:sz w:val="12"/>
        <w:szCs w:val="12"/>
      </w:rPr>
      <w:t xml:space="preserve"> IBAN DE 92 7956 2514 0001 0300 00 | BIC GENODEF 1AB1</w:t>
    </w:r>
  </w:p>
  <w:p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Aschaffenburg eG IBAN DE 72 </w:t>
    </w:r>
    <w:r w:rsidRPr="001A5FA2">
      <w:rPr>
        <w:rFonts w:cs="Arial"/>
        <w:bCs/>
        <w:sz w:val="12"/>
        <w:szCs w:val="12"/>
      </w:rPr>
      <w:t>7956 2514</w:t>
    </w:r>
    <w:r w:rsidRPr="001A5FA2">
      <w:rPr>
        <w:rFonts w:cs="Arial"/>
        <w:sz w:val="12"/>
        <w:szCs w:val="12"/>
      </w:rPr>
      <w:t xml:space="preserve"> 0000 0330 06 </w:t>
    </w:r>
    <w:r w:rsidRPr="001A5FA2">
      <w:rPr>
        <w:rFonts w:cs="Arial"/>
        <w:bCs/>
        <w:sz w:val="12"/>
        <w:szCs w:val="12"/>
      </w:rPr>
      <w:t>| BIC GENODEF 1AB1</w:t>
    </w:r>
  </w:p>
  <w:p w:rsidR="0058689D" w:rsidRPr="005C0015" w:rsidRDefault="0058689D" w:rsidP="0058689D">
    <w:pPr>
      <w:pStyle w:val="NotizEbene2"/>
      <w:rPr>
        <w:rFonts w:cs="Arial"/>
        <w:sz w:val="12"/>
        <w:szCs w:val="12"/>
      </w:rPr>
    </w:pPr>
    <w:r w:rsidRPr="005C0015">
      <w:rPr>
        <w:rFonts w:cs="Arial"/>
        <w:sz w:val="12"/>
        <w:szCs w:val="12"/>
      </w:rPr>
      <w:t xml:space="preserve">außerdem Konten bei: Commerzbank </w:t>
    </w:r>
    <w:r w:rsidR="00476873">
      <w:rPr>
        <w:rFonts w:cs="Arial"/>
        <w:sz w:val="12"/>
        <w:szCs w:val="12"/>
      </w:rPr>
      <w:t xml:space="preserve">AG </w:t>
    </w:r>
    <w:r w:rsidRPr="005C0015">
      <w:rPr>
        <w:rFonts w:cs="Arial"/>
        <w:sz w:val="12"/>
        <w:szCs w:val="12"/>
      </w:rPr>
      <w:t>Aschaffenburg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Pr="005C0015">
      <w:rPr>
        <w:rFonts w:cs="Arial"/>
        <w:sz w:val="12"/>
        <w:szCs w:val="12"/>
      </w:rPr>
      <w:t xml:space="preserve">Deutsche Bank AG </w:t>
    </w:r>
    <w:smartTag w:uri="urn:schemas-microsoft-com:office:smarttags" w:element="PersonName">
      <w:r w:rsidRPr="005C0015">
        <w:rPr>
          <w:rFonts w:cs="Arial"/>
          <w:sz w:val="12"/>
          <w:szCs w:val="12"/>
        </w:rPr>
        <w:t>Aschaffenburg</w:t>
      </w:r>
    </w:smartTag>
    <w:r w:rsidRPr="005C0015">
      <w:rPr>
        <w:rFonts w:cs="Arial"/>
        <w:bCs/>
        <w:color w:val="000000"/>
        <w:spacing w:val="-1"/>
        <w:sz w:val="12"/>
        <w:szCs w:val="12"/>
      </w:rPr>
      <w:t xml:space="preserve"> </w:t>
    </w:r>
  </w:p>
  <w:p w:rsidR="0058689D" w:rsidRPr="005C0015" w:rsidRDefault="00476873" w:rsidP="0058689D">
    <w:pPr>
      <w:pStyle w:val="NotizEbene2"/>
      <w:rPr>
        <w:rFonts w:cs="Arial"/>
        <w:sz w:val="12"/>
        <w:szCs w:val="12"/>
      </w:rPr>
    </w:pPr>
    <w:r>
      <w:rPr>
        <w:rFonts w:cs="Arial"/>
        <w:sz w:val="12"/>
        <w:szCs w:val="12"/>
      </w:rPr>
      <w:t>Unicreditbank AG (</w:t>
    </w:r>
    <w:r w:rsidR="0058689D" w:rsidRPr="005C0015">
      <w:rPr>
        <w:rFonts w:cs="Arial"/>
        <w:sz w:val="12"/>
        <w:szCs w:val="12"/>
      </w:rPr>
      <w:t>HypoVereinsbank</w:t>
    </w:r>
    <w:r>
      <w:rPr>
        <w:rFonts w:cs="Arial"/>
        <w:sz w:val="12"/>
        <w:szCs w:val="12"/>
      </w:rPr>
      <w:t>)</w:t>
    </w:r>
    <w:r w:rsidR="0058689D" w:rsidRPr="005C0015">
      <w:rPr>
        <w:rFonts w:cs="Arial"/>
        <w:sz w:val="12"/>
        <w:szCs w:val="12"/>
      </w:rPr>
      <w:t xml:space="preserve"> Aschaffenburg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="0058689D" w:rsidRPr="005C0015">
      <w:rPr>
        <w:rFonts w:cs="Arial"/>
        <w:sz w:val="12"/>
        <w:szCs w:val="12"/>
      </w:rPr>
      <w:t>Postbank Frankfurt/Main</w:t>
    </w:r>
  </w:p>
  <w:p w:rsidR="0058689D" w:rsidRPr="005C0015" w:rsidRDefault="006F27A9" w:rsidP="0058689D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5071110</wp:posOffset>
          </wp:positionH>
          <wp:positionV relativeFrom="paragraph">
            <wp:posOffset>71120</wp:posOffset>
          </wp:positionV>
          <wp:extent cx="793115" cy="577877"/>
          <wp:effectExtent l="0" t="0" r="6985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332" cy="583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Umsatzsteuer-Identifikationsnummer: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DE 132 115 294 | </w: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>Gläubiger-Identifikationsnummer: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DE 26 STA 000 001 916 58 </w:t>
    </w:r>
  </w:p>
  <w:p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>
      <w:rPr>
        <w:rFonts w:cs="Arial"/>
        <w:bCs/>
        <w:color w:val="000000"/>
        <w:spacing w:val="-1"/>
        <w:sz w:val="12"/>
        <w:szCs w:val="12"/>
      </w:rPr>
      <w:t xml:space="preserve">Bürgerservicebüro Öffnungszeiten Mo, Mi, Fr 7.30 - 13 Uhr · Di 7.30 - 17.30 Uhr – Annahmeschluss 17 Uhr </w:t>
    </w:r>
  </w:p>
  <w:p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Do 9 - 19 Uhr – Annahmeschluss 18.30 Uhr</w:t>
    </w:r>
  </w:p>
  <w:p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Sonstige Ämter Servicezeiten Mo - Do 6:30 - 19 Uhr Fr 6:30 - 14:30 Uhr nur nach vorausgehender Terminvereinbarung</w:t>
    </w:r>
  </w:p>
  <w:p w:rsidR="0058689D" w:rsidRPr="005C0015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sz w:val="12"/>
        <w:szCs w:val="12"/>
      </w:rPr>
    </w:pPr>
    <w:r>
      <w:rPr>
        <w:rFonts w:cs="Arial"/>
        <w:sz w:val="12"/>
        <w:szCs w:val="12"/>
      </w:rPr>
      <w:t>Oberbürgermeister Do Vormittag - nach Vereinbarung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533495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091" w:rsidRDefault="003B6091" w:rsidP="00271A3D">
      <w:r>
        <w:separator/>
      </w:r>
    </w:p>
  </w:footnote>
  <w:footnote w:type="continuationSeparator" w:id="0">
    <w:p w:rsidR="003B6091" w:rsidRDefault="003B6091" w:rsidP="0027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E2" w:rsidRDefault="00577BD8">
    <w:pPr>
      <w:pStyle w:val="Kopfzeile"/>
    </w:pPr>
    <w:r>
      <w:rPr>
        <w:noProof/>
      </w:rPr>
      <w:drawing>
        <wp:inline distT="0" distB="0" distL="0" distR="0">
          <wp:extent cx="2743200" cy="731520"/>
          <wp:effectExtent l="0" t="0" r="0" b="0"/>
          <wp:docPr id="2" name="Bild 2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_Logo_BB_oK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E2" w:rsidRDefault="006F27A9" w:rsidP="001C5DE2">
    <w:pPr>
      <w:pStyle w:val="Kopfzeile"/>
      <w:tabs>
        <w:tab w:val="clear" w:pos="4536"/>
      </w:tabs>
    </w:pPr>
    <w:r w:rsidRPr="00615BB1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4156710</wp:posOffset>
          </wp:positionH>
          <wp:positionV relativeFrom="paragraph">
            <wp:posOffset>-229236</wp:posOffset>
          </wp:positionV>
          <wp:extent cx="1707515" cy="1353011"/>
          <wp:effectExtent l="0" t="0" r="6985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333" cy="1359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BD8">
      <w:rPr>
        <w:noProof/>
      </w:rPr>
      <w:drawing>
        <wp:inline distT="0" distB="0" distL="0" distR="0">
          <wp:extent cx="2997835" cy="731520"/>
          <wp:effectExtent l="0" t="0" r="0" b="0"/>
          <wp:docPr id="1" name="Bild 1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Logo_BB_oK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352"/>
                  <a:stretch>
                    <a:fillRect/>
                  </a:stretch>
                </pic:blipFill>
                <pic:spPr bwMode="auto">
                  <a:xfrm>
                    <a:off x="0" y="0"/>
                    <a:ext cx="299783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CA3904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6264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6F"/>
    <w:rsid w:val="0005149F"/>
    <w:rsid w:val="00087F9D"/>
    <w:rsid w:val="000F1B12"/>
    <w:rsid w:val="001558C3"/>
    <w:rsid w:val="00164F22"/>
    <w:rsid w:val="001A4A08"/>
    <w:rsid w:val="001A5FA2"/>
    <w:rsid w:val="001A79C2"/>
    <w:rsid w:val="001C5DE2"/>
    <w:rsid w:val="00220FDE"/>
    <w:rsid w:val="00271A3D"/>
    <w:rsid w:val="002A06F1"/>
    <w:rsid w:val="002A17DA"/>
    <w:rsid w:val="002A4DC7"/>
    <w:rsid w:val="002A4DE8"/>
    <w:rsid w:val="002D057A"/>
    <w:rsid w:val="002F5742"/>
    <w:rsid w:val="002F73AB"/>
    <w:rsid w:val="00300DCC"/>
    <w:rsid w:val="00335080"/>
    <w:rsid w:val="00380413"/>
    <w:rsid w:val="003B229C"/>
    <w:rsid w:val="003B6091"/>
    <w:rsid w:val="003C54D9"/>
    <w:rsid w:val="003E68F6"/>
    <w:rsid w:val="0044361E"/>
    <w:rsid w:val="00466113"/>
    <w:rsid w:val="00476873"/>
    <w:rsid w:val="004B477D"/>
    <w:rsid w:val="004F0514"/>
    <w:rsid w:val="00500FBC"/>
    <w:rsid w:val="00516082"/>
    <w:rsid w:val="00525803"/>
    <w:rsid w:val="00533495"/>
    <w:rsid w:val="005729E1"/>
    <w:rsid w:val="00577BD8"/>
    <w:rsid w:val="0058689D"/>
    <w:rsid w:val="005A7569"/>
    <w:rsid w:val="005F260F"/>
    <w:rsid w:val="0063460B"/>
    <w:rsid w:val="0067530B"/>
    <w:rsid w:val="00693F5F"/>
    <w:rsid w:val="006A3B69"/>
    <w:rsid w:val="006C3B6B"/>
    <w:rsid w:val="006D1194"/>
    <w:rsid w:val="006F27A9"/>
    <w:rsid w:val="006F63A0"/>
    <w:rsid w:val="007131EB"/>
    <w:rsid w:val="0074309C"/>
    <w:rsid w:val="00745861"/>
    <w:rsid w:val="007740B6"/>
    <w:rsid w:val="0078316F"/>
    <w:rsid w:val="008274C1"/>
    <w:rsid w:val="008354A2"/>
    <w:rsid w:val="008609C8"/>
    <w:rsid w:val="00862B2E"/>
    <w:rsid w:val="00862DC0"/>
    <w:rsid w:val="009360DE"/>
    <w:rsid w:val="009775EA"/>
    <w:rsid w:val="00980E9C"/>
    <w:rsid w:val="009E29C0"/>
    <w:rsid w:val="009E63E7"/>
    <w:rsid w:val="009E73F0"/>
    <w:rsid w:val="00A06BBE"/>
    <w:rsid w:val="00A10F73"/>
    <w:rsid w:val="00A11241"/>
    <w:rsid w:val="00A1383A"/>
    <w:rsid w:val="00A7446D"/>
    <w:rsid w:val="00AB5193"/>
    <w:rsid w:val="00AB7A8B"/>
    <w:rsid w:val="00AE1640"/>
    <w:rsid w:val="00B54585"/>
    <w:rsid w:val="00B62648"/>
    <w:rsid w:val="00BA5B0F"/>
    <w:rsid w:val="00BE3260"/>
    <w:rsid w:val="00BE6F3D"/>
    <w:rsid w:val="00C2543F"/>
    <w:rsid w:val="00C57059"/>
    <w:rsid w:val="00C6264C"/>
    <w:rsid w:val="00C6436A"/>
    <w:rsid w:val="00C96546"/>
    <w:rsid w:val="00CA3904"/>
    <w:rsid w:val="00D3046F"/>
    <w:rsid w:val="00D81305"/>
    <w:rsid w:val="00D90279"/>
    <w:rsid w:val="00D90831"/>
    <w:rsid w:val="00E2155C"/>
    <w:rsid w:val="00E54999"/>
    <w:rsid w:val="00EC1763"/>
    <w:rsid w:val="00ED621C"/>
    <w:rsid w:val="00F732A6"/>
    <w:rsid w:val="00F90A47"/>
    <w:rsid w:val="00FB6AB2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5B162F69"/>
  <w15:chartTrackingRefBased/>
  <w15:docId w15:val="{0F5A67B4-99D3-4EBD-A4DF-3C77705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NotizEbene2"/>
    <w:qFormat/>
    <w:rsid w:val="00162CBE"/>
    <w:rPr>
      <w:rFonts w:ascii="Arial" w:eastAsia="Times New Roman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B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6BA9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NotizEbene2">
    <w:name w:val="Notiz Ebene 2"/>
    <w:uiPriority w:val="1"/>
    <w:qFormat/>
    <w:rsid w:val="00994CC7"/>
    <w:rPr>
      <w:rFonts w:ascii="Arial" w:eastAsia="Times New Roman" w:hAnsi="Arial"/>
      <w:sz w:val="22"/>
      <w:szCs w:val="22"/>
    </w:rPr>
  </w:style>
  <w:style w:type="character" w:styleId="Hyperlink">
    <w:name w:val="Hyperlink"/>
    <w:uiPriority w:val="99"/>
    <w:unhideWhenUsed/>
    <w:rsid w:val="00C07F99"/>
    <w:rPr>
      <w:color w:val="0000FF"/>
      <w:u w:val="single"/>
    </w:rPr>
  </w:style>
  <w:style w:type="character" w:styleId="Seitenzahl">
    <w:name w:val="page number"/>
    <w:basedOn w:val="Absatz-Standardschriftart"/>
    <w:rsid w:val="00CA3904"/>
  </w:style>
  <w:style w:type="table" w:styleId="Tabellenraster">
    <w:name w:val="Table Grid"/>
    <w:basedOn w:val="NormaleTabelle"/>
    <w:rsid w:val="003E68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Aschaffenburg | Postfach 10 01 63 | 63701 Aschaffenburg</vt:lpstr>
    </vt:vector>
  </TitlesOfParts>
  <Company/>
  <LinksUpToDate>false</LinksUpToDate>
  <CharactersWithSpaces>1062</CharactersWithSpaces>
  <SharedDoc>false</SharedDoc>
  <HLinks>
    <vt:vector size="6" baseType="variant">
      <vt:variant>
        <vt:i4>3276879</vt:i4>
      </vt:variant>
      <vt:variant>
        <vt:i4>0</vt:i4>
      </vt:variant>
      <vt:variant>
        <vt:i4>0</vt:i4>
      </vt:variant>
      <vt:variant>
        <vt:i4>5</vt:i4>
      </vt:variant>
      <vt:variant>
        <vt:lpwstr>mailto:jochen.dann@aschaffenburg.de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Aschaffenburg | Postfach 10 01 63 | 63701 Aschaffenburg</dc:title>
  <dc:subject/>
  <dc:creator>Dann, Jochen</dc:creator>
  <cp:keywords/>
  <cp:lastModifiedBy>Diehl, Carla</cp:lastModifiedBy>
  <cp:revision>7</cp:revision>
  <cp:lastPrinted>2020-01-23T13:53:00Z</cp:lastPrinted>
  <dcterms:created xsi:type="dcterms:W3CDTF">2021-01-08T09:27:00Z</dcterms:created>
  <dcterms:modified xsi:type="dcterms:W3CDTF">2021-01-11T10:16:00Z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">
    <vt:lpwstr>2010-04-27_CD</vt:lpwstr>
  </property>
</Properties>
</file>